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197DDB" w14:textId="77777777" w:rsidR="009F03E4" w:rsidRPr="009F03E4" w:rsidRDefault="009F03E4" w:rsidP="009F03E4">
      <w:pPr>
        <w:spacing w:after="1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9F03E4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Аннотация</w:t>
      </w:r>
    </w:p>
    <w:p w14:paraId="75FDFD5B" w14:textId="77777777" w:rsidR="009F03E4" w:rsidRPr="009F03E4" w:rsidRDefault="009F03E4" w:rsidP="009F03E4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В этом уроке мы начнем разговор об изображениях и спрайтах — анимационных элементах игры.</w:t>
      </w:r>
    </w:p>
    <w:p w14:paraId="2BED767F" w14:textId="77777777" w:rsidR="009F03E4" w:rsidRPr="009F03E4" w:rsidRDefault="009F03E4" w:rsidP="009F03E4">
      <w:pPr>
        <w:spacing w:after="0" w:line="240" w:lineRule="auto"/>
        <w:ind w:left="900" w:right="900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9F03E4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Изображения</w:t>
      </w:r>
    </w:p>
    <w:p w14:paraId="4FE7ADB1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До этого момента мы только рисовали на холсте. Однако игры, в которых не используются созданные профессиональными художниками изображения, встречаются очень редко.</w:t>
      </w:r>
    </w:p>
    <w:p w14:paraId="05FF4B0D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Поэтому в Pygame есть модуль </w:t>
      </w:r>
      <w:r w:rsidRPr="009F03E4">
        <w:rPr>
          <w:rFonts w:ascii="Consolas" w:eastAsia="Times New Roman" w:hAnsi="Consolas" w:cs="Times New Roman"/>
          <w:sz w:val="24"/>
          <w:szCs w:val="24"/>
          <w:lang w:eastAsia="ru-RU"/>
        </w:rPr>
        <w:t>image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 для работы с изображениями разных форматов. Документация на него находится </w:t>
      </w:r>
      <w:hyperlink r:id="rId4" w:tgtFrame="_blank" w:history="1">
        <w:r w:rsidRPr="009F03E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здесь</w:t>
        </w:r>
      </w:hyperlink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2DEEECD8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этом в Pygame нет специального класса </w:t>
      </w:r>
      <w:r w:rsidRPr="009F03E4">
        <w:rPr>
          <w:rFonts w:ascii="Consolas" w:eastAsia="Times New Roman" w:hAnsi="Consolas" w:cs="Times New Roman"/>
          <w:sz w:val="24"/>
          <w:szCs w:val="24"/>
          <w:lang w:eastAsia="ru-RU"/>
        </w:rPr>
        <w:t>Image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 (как, например, в PIL или в PyQT), а изображения представлены объектами класса </w:t>
      </w:r>
      <w:r w:rsidRPr="009F03E4">
        <w:rPr>
          <w:rFonts w:ascii="Consolas" w:eastAsia="Times New Roman" w:hAnsi="Consolas" w:cs="Times New Roman"/>
          <w:sz w:val="24"/>
          <w:szCs w:val="24"/>
          <w:lang w:eastAsia="ru-RU"/>
        </w:rPr>
        <w:t>Surface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, с которым мы познакомились еще на самом первом занятии. Чтобы создать простую картинку и вывести ее на экран, можно поступить так:</w:t>
      </w:r>
    </w:p>
    <w:p w14:paraId="4200DA02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загруженные изображения — это, фактически, обычный Surface</w:t>
      </w:r>
    </w:p>
    <w:p w14:paraId="35B859C4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image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pygame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Surface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([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100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100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])</w:t>
      </w:r>
    </w:p>
    <w:p w14:paraId="7C588246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image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fill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pygame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Color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9F03E4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"red"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))</w:t>
      </w:r>
    </w:p>
    <w:p w14:paraId="6A8AC1F8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...</w:t>
      </w:r>
    </w:p>
    <w:p w14:paraId="684041C0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screen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blit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image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10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10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))</w:t>
      </w:r>
    </w:p>
    <w:p w14:paraId="042749DB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Но, конечно, для нас интерес представляет именно </w:t>
      </w:r>
      <w:r w:rsidRPr="009F03E4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загрузка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 готовых изображений. Это делается с помощью функции </w:t>
      </w:r>
      <w:r w:rsidRPr="009F03E4">
        <w:rPr>
          <w:rFonts w:ascii="Consolas" w:eastAsia="Times New Roman" w:hAnsi="Consolas" w:cs="Courier New"/>
          <w:sz w:val="20"/>
          <w:szCs w:val="20"/>
          <w:lang w:eastAsia="ru-RU"/>
        </w:rPr>
        <w:t>load()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 модуля </w:t>
      </w:r>
      <w:r w:rsidRPr="009F03E4">
        <w:rPr>
          <w:rFonts w:ascii="Consolas" w:eastAsia="Times New Roman" w:hAnsi="Consolas" w:cs="Times New Roman"/>
          <w:sz w:val="24"/>
          <w:szCs w:val="24"/>
          <w:lang w:eastAsia="ru-RU"/>
        </w:rPr>
        <w:t>image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. Давайте напишем к ней собственную функцию-обертку, которая будет загружать изображение по имени файла, в котором оно хранится.</w:t>
      </w:r>
    </w:p>
    <w:p w14:paraId="724907A2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Пусть ее сигнатура будет следующей:</w:t>
      </w:r>
    </w:p>
    <w:p w14:paraId="76B6D114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def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9F03E4">
        <w:rPr>
          <w:rFonts w:ascii="Consolas" w:eastAsia="Times New Roman" w:hAnsi="Consolas" w:cs="Courier New"/>
          <w:color w:val="DD4A68"/>
          <w:sz w:val="24"/>
          <w:szCs w:val="24"/>
          <w:lang w:val="en-US" w:eastAsia="ru-RU"/>
        </w:rPr>
        <w:t>load_image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name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colorkey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None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5E7FD696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Помимо имени изображения у функции будет еще один необязательный параметр — </w:t>
      </w:r>
      <w:r w:rsidRPr="009F03E4">
        <w:rPr>
          <w:rFonts w:ascii="Consolas" w:eastAsia="Times New Roman" w:hAnsi="Consolas" w:cs="Times New Roman"/>
          <w:sz w:val="24"/>
          <w:szCs w:val="24"/>
          <w:lang w:eastAsia="ru-RU"/>
        </w:rPr>
        <w:t>colorkey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, который мы будем использовать чуть позже, чтобы обрезать фон изображения.</w:t>
      </w:r>
    </w:p>
    <w:p w14:paraId="69582F1A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Игровые ресурсы (картинки, звуковые файлы, видеофрагменты) принято хранить в специальной папке отдельно от кода программы.</w:t>
      </w:r>
    </w:p>
    <w:p w14:paraId="7713E6E3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Условимся, что мы </w:t>
      </w:r>
      <w:r w:rsidRPr="009F03E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храним все ресурсы в папке data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518D88A0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Кроме того, нужно учесть, что если файла с указанным именем не существует, нужно вывести сообщение об ошибке.</w:t>
      </w:r>
    </w:p>
    <w:p w14:paraId="3DBF4D33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В результате фрагмент загрузки изображения будет выглядеть следующим образом:</w:t>
      </w:r>
    </w:p>
    <w:p w14:paraId="6F0166A8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import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os</w:t>
      </w:r>
    </w:p>
    <w:p w14:paraId="23CC1FA9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lastRenderedPageBreak/>
        <w:t>import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sys</w:t>
      </w:r>
    </w:p>
    <w:p w14:paraId="68E76E22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</w:p>
    <w:p w14:paraId="11790318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import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pygame</w:t>
      </w:r>
    </w:p>
    <w:p w14:paraId="6A78630B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</w:p>
    <w:p w14:paraId="277C8719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 xml:space="preserve"># Изображение не получится загрузить </w:t>
      </w:r>
    </w:p>
    <w:p w14:paraId="6F578559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без предварительной инициализации pygame</w:t>
      </w:r>
    </w:p>
    <w:p w14:paraId="0BA39B2D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pygame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init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()</w:t>
      </w:r>
    </w:p>
    <w:p w14:paraId="1E84B9EF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size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width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height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500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500</w:t>
      </w:r>
    </w:p>
    <w:p w14:paraId="64DDBC38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screen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pygame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display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set_mode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size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298AAB9A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</w:p>
    <w:p w14:paraId="47E60511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</w:p>
    <w:p w14:paraId="5E5D3A03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def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9F03E4">
        <w:rPr>
          <w:rFonts w:ascii="Consolas" w:eastAsia="Times New Roman" w:hAnsi="Consolas" w:cs="Courier New"/>
          <w:color w:val="DD4A68"/>
          <w:sz w:val="24"/>
          <w:szCs w:val="24"/>
          <w:lang w:val="en-US" w:eastAsia="ru-RU"/>
        </w:rPr>
        <w:t>load_image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name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colorkey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None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):</w:t>
      </w:r>
    </w:p>
    <w:p w14:paraId="398760F4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fullname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os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path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join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9F03E4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'data'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name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199F3EA5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</w:t>
      </w:r>
      <w:r w:rsidRPr="009F03E4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если файл не существует, то выходим</w:t>
      </w:r>
    </w:p>
    <w:p w14:paraId="0D32F6CB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9F03E4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if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9F03E4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not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os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path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isfile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fullname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):</w:t>
      </w:r>
    </w:p>
    <w:p w14:paraId="77327BB8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    </w:t>
      </w:r>
      <w:r w:rsidRPr="009F03E4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print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f"Файл с изображением '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{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fullname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}</w:t>
      </w:r>
      <w:r w:rsidRPr="009F03E4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' не найден"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66C147F7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sys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exit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()</w:t>
      </w:r>
    </w:p>
    <w:p w14:paraId="1FF2ADF7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image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pygame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image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load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fullname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3C08B166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</w:t>
      </w:r>
      <w:r w:rsidRPr="009F03E4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return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image</w:t>
      </w:r>
    </w:p>
    <w:p w14:paraId="348A79A3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Обычно картинки должны быть с прозрачным фоном. Чтобы человечек выглядел именно человечком, а не черным или белым квадратиком, на котором нарисован человечек.</w:t>
      </w:r>
    </w:p>
    <w:p w14:paraId="3F69250D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при этом изображение уже прозрачно (это обычно бывает у картинок форматов png и gif), то после загрузки вызываем функцию </w:t>
      </w:r>
      <w:r w:rsidRPr="009F03E4">
        <w:rPr>
          <w:rFonts w:ascii="Consolas" w:eastAsia="Times New Roman" w:hAnsi="Consolas" w:cs="Courier New"/>
          <w:sz w:val="20"/>
          <w:szCs w:val="20"/>
          <w:lang w:eastAsia="ru-RU"/>
        </w:rPr>
        <w:t>convert_alpha()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, и загруженное изображение сохранит прозрачность.</w:t>
      </w:r>
    </w:p>
    <w:p w14:paraId="3FBF3E76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изображение было непрозрачным, то используем функцию </w:t>
      </w:r>
      <w:r w:rsidRPr="009F03E4">
        <w:rPr>
          <w:rFonts w:ascii="Consolas" w:eastAsia="Times New Roman" w:hAnsi="Consolas" w:cs="Times New Roman"/>
          <w:sz w:val="24"/>
          <w:szCs w:val="24"/>
          <w:lang w:eastAsia="ru-RU"/>
        </w:rPr>
        <w:t>Surface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  <w:r w:rsidRPr="009F03E4">
        <w:rPr>
          <w:rFonts w:ascii="Consolas" w:eastAsia="Times New Roman" w:hAnsi="Consolas" w:cs="Courier New"/>
          <w:sz w:val="20"/>
          <w:szCs w:val="20"/>
          <w:lang w:eastAsia="ru-RU"/>
        </w:rPr>
        <w:t>set_colorkey(colorkey)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, и тогда переданный ей цвет станет прозрачным.</w:t>
      </w:r>
    </w:p>
    <w:p w14:paraId="26CC0D6F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Сделаем функцию удобной: если мы передадим в качестве </w:t>
      </w:r>
      <w:r w:rsidRPr="009F03E4">
        <w:rPr>
          <w:rFonts w:ascii="Consolas" w:eastAsia="Times New Roman" w:hAnsi="Consolas" w:cs="Times New Roman"/>
          <w:sz w:val="24"/>
          <w:szCs w:val="24"/>
          <w:lang w:eastAsia="ru-RU"/>
        </w:rPr>
        <w:t>colorkey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специальное значение (скажем, −1), функция сама 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возьмет прозрачным цветом левый верхний угол изображения (обычно это будет цвет фона, который хочется сделать прозрачным).</w:t>
      </w:r>
    </w:p>
    <w:p w14:paraId="7D2C299F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if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colorkey </w:t>
      </w:r>
      <w:r w:rsidRPr="009F03E4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is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9F03E4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not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None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:</w:t>
      </w:r>
    </w:p>
    <w:p w14:paraId="2245B1D9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image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image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convert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()</w:t>
      </w:r>
    </w:p>
    <w:p w14:paraId="66C499B0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</w:t>
      </w:r>
      <w:r w:rsidRPr="009F03E4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if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colorkey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-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:</w:t>
      </w:r>
    </w:p>
    <w:p w14:paraId="1F48D632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    colorkey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image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get_at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((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0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0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))</w:t>
      </w:r>
    </w:p>
    <w:p w14:paraId="484E0D29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image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set_colorkey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colorkey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755BC54B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else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:</w:t>
      </w:r>
    </w:p>
    <w:p w14:paraId="5CACC18F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image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image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convert_alpha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()</w:t>
      </w:r>
    </w:p>
    <w:p w14:paraId="6A8A79C4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return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image</w:t>
      </w:r>
    </w:p>
    <w:p w14:paraId="5D6E46D8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Наша функция </w:t>
      </w:r>
      <w:r w:rsidRPr="009F03E4">
        <w:rPr>
          <w:rFonts w:ascii="Consolas" w:eastAsia="Times New Roman" w:hAnsi="Consolas" w:cs="Courier New"/>
          <w:sz w:val="20"/>
          <w:szCs w:val="20"/>
          <w:lang w:eastAsia="ru-RU"/>
        </w:rPr>
        <w:t>load_image()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 возвращает </w:t>
      </w:r>
      <w:r w:rsidRPr="009F03E4">
        <w:rPr>
          <w:rFonts w:ascii="Consolas" w:eastAsia="Times New Roman" w:hAnsi="Consolas" w:cs="Times New Roman"/>
          <w:sz w:val="24"/>
          <w:szCs w:val="24"/>
          <w:lang w:eastAsia="ru-RU"/>
        </w:rPr>
        <w:t>Surface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, на котором расположено изображение «в натуральную величину».</w:t>
      </w:r>
    </w:p>
    <w:p w14:paraId="6AA0A2DC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Лучше сразу подготавливать правильный размер изображения в графическом редакторе, но при необходимости можно изменить его с помощью функции </w:t>
      </w:r>
      <w:r w:rsidRPr="009F03E4">
        <w:rPr>
          <w:rFonts w:ascii="Consolas" w:eastAsia="Times New Roman" w:hAnsi="Consolas" w:cs="Courier New"/>
          <w:sz w:val="20"/>
          <w:szCs w:val="20"/>
          <w:lang w:eastAsia="ru-RU"/>
        </w:rPr>
        <w:t>scale()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 модуля </w:t>
      </w:r>
      <w:r w:rsidRPr="009F03E4">
        <w:rPr>
          <w:rFonts w:ascii="Consolas" w:eastAsia="Times New Roman" w:hAnsi="Consolas" w:cs="Times New Roman"/>
          <w:sz w:val="24"/>
          <w:szCs w:val="24"/>
          <w:lang w:eastAsia="ru-RU"/>
        </w:rPr>
        <w:t>transform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2F94BC52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image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load_image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9F03E4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"owls.png"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78096CED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image1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pygame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transform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scale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image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200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100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))</w:t>
      </w:r>
    </w:p>
    <w:p w14:paraId="1CA4C9D1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image2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pygame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transform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scale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image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100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200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))</w:t>
      </w:r>
    </w:p>
    <w:p w14:paraId="78DF2B5E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Созданные изображения будут выглядеть так:</w:t>
      </w:r>
    </w:p>
    <w:p w14:paraId="248FAA30" w14:textId="70B6ED32" w:rsidR="009F03E4" w:rsidRPr="009F03E4" w:rsidRDefault="009F03E4" w:rsidP="009F03E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D9E508C" wp14:editId="483D3F6C">
            <wp:extent cx="5715000" cy="48577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0C2CA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присмотреться, то видно, что у измененных изображений появляются артефакты. Именно поэтому предварительная подгонка изображений под нужные размеры является очень важным этапом создания игры.</w:t>
      </w:r>
    </w:p>
    <w:p w14:paraId="04BD8093" w14:textId="2750E820" w:rsidR="009F03E4" w:rsidRPr="009F03E4" w:rsidRDefault="009F03E4" w:rsidP="009F03E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D84F050" wp14:editId="1A6B7414">
            <wp:extent cx="2057400" cy="12477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A3BED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На странице </w:t>
      </w:r>
      <w:hyperlink r:id="rId7" w:tgtFrame="_blank" w:history="1">
        <w:r w:rsidRPr="009F03E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документации модуля transform</w:t>
        </w:r>
      </w:hyperlink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 есть много других функций по преобразованию изображений.</w:t>
      </w:r>
    </w:p>
    <w:p w14:paraId="3ED9D99A" w14:textId="77777777" w:rsidR="009F03E4" w:rsidRPr="009F03E4" w:rsidRDefault="009F03E4" w:rsidP="009F03E4">
      <w:pPr>
        <w:spacing w:after="0" w:line="240" w:lineRule="auto"/>
        <w:ind w:left="900" w:right="900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9F03E4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Спрайты</w:t>
      </w:r>
    </w:p>
    <w:p w14:paraId="467DAF01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До этого момента мы работали с «клеточными» играми, в которых каждый объект занимал свою клетку на игровом поле.</w:t>
      </w:r>
    </w:p>
    <w:p w14:paraId="5EAF8CD5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Но во многих играх объекты имеют произвольные размеры (не привязаны к клеткам), и при этом важно управлять движением и взаимоотношениями нескольких объектов (например, столкновениями: 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выстрел попадает в танк, человечек подходит к лестнице и т.д.). В этом нам помогут </w:t>
      </w:r>
      <w:r w:rsidRPr="009F03E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спрайты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0FBAAE8F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Назовем </w:t>
      </w:r>
      <w:r w:rsidRPr="009F03E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спрайтом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 произвольный игровой графический объект. Этот объект может перемещаться по игровому полю или быть неподвижным, им может управлять игрок, или же его поведение контролируется непосредственно алгоритмом игры.</w:t>
      </w:r>
    </w:p>
    <w:p w14:paraId="07C75C00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У спрайтов нет функции draw().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 Для того чтобы работать со спрайтами, их объединяют в группы. Потом достаточно отрисовать группу, и все спрайты, принадлежащие группе, будут отрисованы (мы уже сталкивались с подобным принципом). Спрайт может и обычно принадлежит нескольким группам одновременно.</w:t>
      </w:r>
    </w:p>
    <w:p w14:paraId="06211A62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создании спрайта нужно </w:t>
      </w:r>
      <w:r w:rsidRPr="009F03E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не забыть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 задать его вид (</w:t>
      </w:r>
      <w:r w:rsidRPr="009F03E4">
        <w:rPr>
          <w:rFonts w:ascii="Consolas" w:eastAsia="Times New Roman" w:hAnsi="Consolas" w:cs="Times New Roman"/>
          <w:sz w:val="24"/>
          <w:szCs w:val="24"/>
          <w:lang w:eastAsia="ru-RU"/>
        </w:rPr>
        <w:t>image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) и размер (</w:t>
      </w:r>
      <w:r w:rsidRPr="009F03E4">
        <w:rPr>
          <w:rFonts w:ascii="Consolas" w:eastAsia="Times New Roman" w:hAnsi="Consolas" w:cs="Times New Roman"/>
          <w:sz w:val="24"/>
          <w:szCs w:val="24"/>
          <w:lang w:eastAsia="ru-RU"/>
        </w:rPr>
        <w:t>rect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). Обычно для определения размеров берут прямоугольник, ограничивающий загруженное изображение.</w:t>
      </w:r>
    </w:p>
    <w:p w14:paraId="3EFDE5C9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работы со спрайтами в Pygame есть специальный модуль — </w:t>
      </w:r>
      <w:hyperlink r:id="rId8" w:tgtFrame="_blank" w:history="1">
        <w:r w:rsidRPr="009F03E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sprite</w:t>
        </w:r>
      </w:hyperlink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. По ссылке есть много интересной информации и дополнительных примеров.</w:t>
      </w:r>
    </w:p>
    <w:p w14:paraId="2D653519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В простейшем случае спрайт можно создать так:</w:t>
      </w:r>
    </w:p>
    <w:p w14:paraId="1EB2DB32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создадим группу, содержащую все спрайты</w:t>
      </w:r>
    </w:p>
    <w:p w14:paraId="4E8FE235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all_sprites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sprite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Group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</w:t>
      </w:r>
    </w:p>
    <w:p w14:paraId="00E5EB51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</w:p>
    <w:p w14:paraId="0F8130A9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# </w:t>
      </w:r>
      <w:r w:rsidRPr="009F03E4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создадим</w:t>
      </w:r>
      <w:r w:rsidRPr="009F03E4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 </w:t>
      </w:r>
      <w:r w:rsidRPr="009F03E4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спрайт</w:t>
      </w:r>
    </w:p>
    <w:p w14:paraId="6A3479A4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sprite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pygame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sprite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Sprite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()</w:t>
      </w:r>
    </w:p>
    <w:p w14:paraId="7A2B8166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# </w:t>
      </w:r>
      <w:r w:rsidRPr="009F03E4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определим</w:t>
      </w:r>
      <w:r w:rsidRPr="009F03E4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 </w:t>
      </w:r>
      <w:r w:rsidRPr="009F03E4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его</w:t>
      </w:r>
      <w:r w:rsidRPr="009F03E4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 </w:t>
      </w:r>
      <w:r w:rsidRPr="009F03E4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вид</w:t>
      </w:r>
    </w:p>
    <w:p w14:paraId="72100F1A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sprite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image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load_image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9F03E4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"bomb.png"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6D204BC2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# </w:t>
      </w:r>
      <w:r w:rsidRPr="009F03E4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и</w:t>
      </w:r>
      <w:r w:rsidRPr="009F03E4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 </w:t>
      </w:r>
      <w:r w:rsidRPr="009F03E4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размеры</w:t>
      </w:r>
    </w:p>
    <w:p w14:paraId="0B07404D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sprite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rect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sprite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image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get_rect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()</w:t>
      </w:r>
    </w:p>
    <w:p w14:paraId="303A6FF6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добавим спрайт в группу</w:t>
      </w:r>
    </w:p>
    <w:p w14:paraId="4CE60DBA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all_sprites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add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sprite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30A97ED9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размещения спрайта на холсте надо задать координаты его левого верхнего угла:</w:t>
      </w:r>
    </w:p>
    <w:p w14:paraId="71742258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sprite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rect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x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5</w:t>
      </w:r>
    </w:p>
    <w:p w14:paraId="0F56902B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sprite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rect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y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20</w:t>
      </w:r>
    </w:p>
    <w:p w14:paraId="06E58164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этом размеры спрайта нигде не указываются, а определяются размерами картинки, которая спрайт создает.</w:t>
      </w:r>
    </w:p>
    <w:p w14:paraId="2DA17C8C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Как уже говорилось, для изменения размеров самой картинки можно применять функцию </w:t>
      </w:r>
      <w:r w:rsidRPr="009F03E4">
        <w:rPr>
          <w:rFonts w:ascii="Consolas" w:eastAsia="Times New Roman" w:hAnsi="Consolas" w:cs="Courier New"/>
          <w:sz w:val="20"/>
          <w:szCs w:val="20"/>
          <w:lang w:eastAsia="ru-RU"/>
        </w:rPr>
        <w:t>scale()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 модуля </w:t>
      </w:r>
      <w:r w:rsidRPr="009F03E4">
        <w:rPr>
          <w:rFonts w:ascii="Consolas" w:eastAsia="Times New Roman" w:hAnsi="Consolas" w:cs="Times New Roman"/>
          <w:sz w:val="24"/>
          <w:szCs w:val="24"/>
          <w:lang w:eastAsia="ru-RU"/>
        </w:rPr>
        <w:t>transform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, но такой способ не рекомендуется.</w:t>
      </w:r>
    </w:p>
    <w:p w14:paraId="2733C893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Соответственно, если мы хотим разбросать пятьдесят бомбочек по экрану, нам поможет такой код:</w:t>
      </w:r>
    </w:p>
    <w:p w14:paraId="08A26E59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изображение должно лежать в папке data</w:t>
      </w:r>
    </w:p>
    <w:p w14:paraId="5A6FEF9F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bomb_image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load_image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9F03E4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"bomb.png"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134895CF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</w:p>
    <w:p w14:paraId="62A7E104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for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i </w:t>
      </w:r>
      <w:r w:rsidRPr="009F03E4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in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9F03E4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range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50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):</w:t>
      </w:r>
    </w:p>
    <w:p w14:paraId="5D7046D8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9F03E4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можно сразу создавать спрайты с указанием группы</w:t>
      </w:r>
    </w:p>
    <w:p w14:paraId="375AB7FE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bomb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pygame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sprite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Sprite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all_sprites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2E5157DA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bomb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image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bomb_image</w:t>
      </w:r>
    </w:p>
    <w:p w14:paraId="01A4121A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bomb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rect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bomb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image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get_rect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</w:t>
      </w:r>
    </w:p>
    <w:p w14:paraId="0E572300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</w:p>
    <w:p w14:paraId="3FE66947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9F03E4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задаём случайное местоположение бомбочке</w:t>
      </w:r>
    </w:p>
    <w:p w14:paraId="0561A991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bomb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rect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x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random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randrange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width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0EB2D687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bomb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rect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y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random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randrange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height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7DDCAB04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В главном игровом цикле достаточно отрисовать группу одной командой:</w:t>
      </w:r>
    </w:p>
    <w:p w14:paraId="1599BE94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в главном игровом цикле</w:t>
      </w:r>
    </w:p>
    <w:p w14:paraId="4630ECA3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all_sprites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draw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screen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5DF2FDE2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Попробуйте собрать все «кусочки» программы и получить следующий результат:</w:t>
      </w:r>
    </w:p>
    <w:p w14:paraId="4E02AAAE" w14:textId="3EB4BB00" w:rsidR="009F03E4" w:rsidRPr="009F03E4" w:rsidRDefault="009F03E4" w:rsidP="009F03E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00404A8" wp14:editId="72519457">
            <wp:extent cx="4762500" cy="50387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ABE69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Можно заметить, что некоторые бомбочки не только залезают за край экрана, но и накладываются друг на друга. Пока закроем на это глаза. На следующем занятии мы подробно поговорим о пересечениях спрайтов. Это очень просто решит проблему наложения.</w:t>
      </w:r>
    </w:p>
    <w:p w14:paraId="4F479CE2" w14:textId="77777777" w:rsidR="009F03E4" w:rsidRPr="009F03E4" w:rsidRDefault="009F03E4" w:rsidP="009F03E4">
      <w:pPr>
        <w:spacing w:after="0" w:line="240" w:lineRule="auto"/>
        <w:ind w:left="900" w:right="900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9F03E4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Наследование спрайтов</w:t>
      </w:r>
    </w:p>
    <w:p w14:paraId="095A62AC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Код работы со спрайтами выглядит достаточно громоздким. Например, после создания спрайта его нужно «донастраивать» отдельными командами.</w:t>
      </w:r>
    </w:p>
    <w:p w14:paraId="6B88086B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Работа со спрайтами станет значительно проще, если использовать «объектный» подход и унаследовать новый класс-спрайт от </w:t>
      </w:r>
      <w:r w:rsidRPr="009F03E4">
        <w:rPr>
          <w:rFonts w:ascii="Consolas" w:eastAsia="Times New Roman" w:hAnsi="Consolas" w:cs="Courier New"/>
          <w:sz w:val="20"/>
          <w:szCs w:val="20"/>
          <w:lang w:eastAsia="ru-RU"/>
        </w:rPr>
        <w:t>pygame.sprite.Sprite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5CB7E9F4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наследовании важно не забыть вызвать конструктор базового класса. Иначе мы получим ошибку:</w:t>
      </w:r>
    </w:p>
    <w:p w14:paraId="169723DD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AttributeError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9F03E4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'mysprite'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instance has no attribute </w:t>
      </w:r>
      <w:r w:rsidRPr="009F03E4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'_Sprite__g'</w:t>
      </w:r>
    </w:p>
    <w:p w14:paraId="3F47902E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В производном классе можно добавить свои функции, а также переопределить функцию </w:t>
      </w:r>
      <w:r w:rsidRPr="009F03E4">
        <w:rPr>
          <w:rFonts w:ascii="Consolas" w:eastAsia="Times New Roman" w:hAnsi="Consolas" w:cs="Courier New"/>
          <w:sz w:val="20"/>
          <w:szCs w:val="20"/>
          <w:lang w:eastAsia="ru-RU"/>
        </w:rPr>
        <w:t>update()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Тогда при вызове этой функции для 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группы, произойдет вызов </w:t>
      </w:r>
      <w:r w:rsidRPr="009F03E4">
        <w:rPr>
          <w:rFonts w:ascii="Consolas" w:eastAsia="Times New Roman" w:hAnsi="Consolas" w:cs="Courier New"/>
          <w:sz w:val="20"/>
          <w:szCs w:val="20"/>
          <w:lang w:eastAsia="ru-RU"/>
        </w:rPr>
        <w:t>update()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 для каждого спрайта, который входит в нее.</w:t>
      </w:r>
    </w:p>
    <w:p w14:paraId="377305B6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Наши бомбочки в виде класса оформляются так:</w:t>
      </w:r>
    </w:p>
    <w:p w14:paraId="52AED827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class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9F03E4">
        <w:rPr>
          <w:rFonts w:ascii="Consolas" w:eastAsia="Times New Roman" w:hAnsi="Consolas" w:cs="Courier New"/>
          <w:color w:val="DD4A68"/>
          <w:sz w:val="24"/>
          <w:szCs w:val="24"/>
          <w:lang w:eastAsia="ru-RU"/>
        </w:rPr>
        <w:t>Bomb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pygame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sprite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Sprite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):</w:t>
      </w:r>
    </w:p>
    <w:p w14:paraId="18A7437C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image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load_image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"bomb.png"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63D4B46D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</w:p>
    <w:p w14:paraId="721AA544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9F03E4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def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9F03E4">
        <w:rPr>
          <w:rFonts w:ascii="Consolas" w:eastAsia="Times New Roman" w:hAnsi="Consolas" w:cs="Courier New"/>
          <w:color w:val="DD4A68"/>
          <w:sz w:val="24"/>
          <w:szCs w:val="24"/>
          <w:lang w:eastAsia="ru-RU"/>
        </w:rPr>
        <w:t>__init__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self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*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group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):</w:t>
      </w:r>
    </w:p>
    <w:p w14:paraId="03432295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9F03E4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 xml:space="preserve"># НЕОБХОДИМО вызвать конструктор родительского класса Sprite. </w:t>
      </w:r>
    </w:p>
    <w:p w14:paraId="419271CA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9F03E4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Это очень важно!!!</w:t>
      </w:r>
    </w:p>
    <w:p w14:paraId="2A242D0D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9F03E4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super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__init__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*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group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48E10DF6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self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image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Bomb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image</w:t>
      </w:r>
    </w:p>
    <w:p w14:paraId="7CE15FB8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self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rect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self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image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get_rect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</w:t>
      </w:r>
    </w:p>
    <w:p w14:paraId="6D220F60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self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rect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x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random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randrange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width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4EB4C7B1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self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rect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y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random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randrange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height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085DA7D9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</w:p>
    <w:p w14:paraId="0BFCDB72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9F03E4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def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9F03E4">
        <w:rPr>
          <w:rFonts w:ascii="Consolas" w:eastAsia="Times New Roman" w:hAnsi="Consolas" w:cs="Courier New"/>
          <w:color w:val="DD4A68"/>
          <w:sz w:val="24"/>
          <w:szCs w:val="24"/>
          <w:lang w:eastAsia="ru-RU"/>
        </w:rPr>
        <w:t>update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self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):</w:t>
      </w:r>
    </w:p>
    <w:p w14:paraId="7E7B4CF2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self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rect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self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rect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move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random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randrange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3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</w:p>
    <w:p w14:paraId="5B43EA61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                       random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randrange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3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57837EDA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Тогда код создания упростится:</w:t>
      </w:r>
    </w:p>
    <w:p w14:paraId="6AA65572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for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_ </w:t>
      </w:r>
      <w:r w:rsidRPr="009F03E4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in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9F03E4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range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50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):</w:t>
      </w:r>
    </w:p>
    <w:p w14:paraId="0A28F7F8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Bomb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all_sprites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60BD9ABE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И при обновлении группы в главном игровом цикле</w:t>
      </w:r>
    </w:p>
    <w:p w14:paraId="64E646F5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в главном игровом цикле</w:t>
      </w:r>
    </w:p>
    <w:p w14:paraId="713D2055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all_sprites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draw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screen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510E5C55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all_sprites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update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</w:t>
      </w:r>
    </w:p>
    <w:p w14:paraId="2EF901AC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бомбочки начинают дрожать.</w:t>
      </w:r>
    </w:p>
    <w:p w14:paraId="21C1E054" w14:textId="07DCEB8E" w:rsidR="009F03E4" w:rsidRPr="009F03E4" w:rsidRDefault="009F03E4" w:rsidP="009F03E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5336178" wp14:editId="00ACFFC5">
            <wp:extent cx="2819400" cy="22383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7BCE0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Весь игровой мир можно реализовать на спрайтах.</w:t>
      </w:r>
    </w:p>
    <w:p w14:paraId="7AA5A65A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Чтобы мир стал интерактивным, спрайтам можно добавлять свои функции, в которые передавать события из главного игрового цикла.</w:t>
      </w:r>
    </w:p>
    <w:p w14:paraId="3FEBC7C0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Но это не очень удобно: для вызова метода у всех спрайтов в группе придется перебирать все элементы в цикле (допустим, мы назвали наш метод </w:t>
      </w:r>
      <w:r w:rsidRPr="009F03E4">
        <w:rPr>
          <w:rFonts w:ascii="Consolas" w:eastAsia="Times New Roman" w:hAnsi="Consolas" w:cs="Courier New"/>
          <w:sz w:val="20"/>
          <w:szCs w:val="20"/>
          <w:lang w:eastAsia="ru-RU"/>
        </w:rPr>
        <w:t>get_event()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):</w:t>
      </w:r>
    </w:p>
    <w:p w14:paraId="535AF0BB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if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type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MOUSEBUTTONDOWN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</w:p>
    <w:p w14:paraId="62D229EC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9F03E4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for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bomb </w:t>
      </w:r>
      <w:r w:rsidRPr="009F03E4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in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all_sprites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</w:p>
    <w:p w14:paraId="339F2378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bomb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get_event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event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7B20792C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Гораздо удобнее использовать для этого уже упомянутый метод </w:t>
      </w:r>
      <w:r w:rsidRPr="009F03E4">
        <w:rPr>
          <w:rFonts w:ascii="Consolas" w:eastAsia="Times New Roman" w:hAnsi="Consolas" w:cs="Times New Roman"/>
          <w:sz w:val="24"/>
          <w:szCs w:val="24"/>
          <w:lang w:eastAsia="ru-RU"/>
        </w:rPr>
        <w:t>update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, который может принимать и дополнительные аргументы:</w:t>
      </w:r>
    </w:p>
    <w:p w14:paraId="27D5913C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class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9F03E4">
        <w:rPr>
          <w:rFonts w:ascii="Consolas" w:eastAsia="Times New Roman" w:hAnsi="Consolas" w:cs="Courier New"/>
          <w:color w:val="DD4A68"/>
          <w:sz w:val="24"/>
          <w:szCs w:val="24"/>
          <w:lang w:eastAsia="ru-RU"/>
        </w:rPr>
        <w:t>Bomb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pygame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sprite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Sprite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):</w:t>
      </w:r>
    </w:p>
    <w:p w14:paraId="47317533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image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load_image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"bomb.png"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4F6A0D87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image_boom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load_image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"boom.png"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3295D261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</w:p>
    <w:p w14:paraId="38B4A104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9F03E4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def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9F03E4">
        <w:rPr>
          <w:rFonts w:ascii="Consolas" w:eastAsia="Times New Roman" w:hAnsi="Consolas" w:cs="Courier New"/>
          <w:color w:val="DD4A68"/>
          <w:sz w:val="24"/>
          <w:szCs w:val="24"/>
          <w:lang w:eastAsia="ru-RU"/>
        </w:rPr>
        <w:t>__init__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self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group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):</w:t>
      </w:r>
    </w:p>
    <w:p w14:paraId="0491DEC3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9F03E4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 xml:space="preserve"># НЕОБХОДИМО вызвать конструктор родительского класса Sprite. </w:t>
      </w:r>
    </w:p>
    <w:p w14:paraId="6B1B9D2E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9F03E4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Это очень важно !!!</w:t>
      </w:r>
    </w:p>
    <w:p w14:paraId="1D69CC59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9F03E4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super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__init__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group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7ED135B0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self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image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Bomb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image</w:t>
      </w:r>
    </w:p>
    <w:p w14:paraId="3B05AC74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self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rect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self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image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get_rect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</w:t>
      </w:r>
    </w:p>
    <w:p w14:paraId="63B5C05F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self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rect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x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random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randrange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width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4EA1DB5F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lastRenderedPageBreak/>
        <w:t xml:space="preserve">        self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rect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y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random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randrange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height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3269A3B4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</w:p>
    <w:p w14:paraId="19BA0237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9F03E4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def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9F03E4">
        <w:rPr>
          <w:rFonts w:ascii="Consolas" w:eastAsia="Times New Roman" w:hAnsi="Consolas" w:cs="Courier New"/>
          <w:color w:val="DD4A68"/>
          <w:sz w:val="24"/>
          <w:szCs w:val="24"/>
          <w:lang w:eastAsia="ru-RU"/>
        </w:rPr>
        <w:t>update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self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*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args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):</w:t>
      </w:r>
    </w:p>
    <w:p w14:paraId="0FF3B8F2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self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rect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self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rect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move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random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randrange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3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</w:p>
    <w:p w14:paraId="140AE1E6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                       random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randrange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3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00890110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9F03E4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if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args </w:t>
      </w:r>
      <w:r w:rsidRPr="009F03E4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and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args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].</w:t>
      </w:r>
      <w:r w:rsidRPr="009F03E4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type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MOUSEBUTTONDOWN </w:t>
      </w:r>
      <w:r w:rsidRPr="009F03E4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and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\</w:t>
      </w:r>
    </w:p>
    <w:p w14:paraId="22FA6163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    self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rect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collidepoint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args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</w:t>
      </w:r>
      <w:r w:rsidRPr="009F03E4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pos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):</w:t>
      </w:r>
    </w:p>
    <w:p w14:paraId="7A76CAA2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self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image </w:t>
      </w:r>
      <w:r w:rsidRPr="009F03E4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self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image_boom</w:t>
      </w:r>
    </w:p>
    <w:p w14:paraId="3A48B2FC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Функция </w:t>
      </w:r>
      <w:r w:rsidRPr="009F03E4">
        <w:rPr>
          <w:rFonts w:ascii="Consolas" w:eastAsia="Times New Roman" w:hAnsi="Consolas" w:cs="Courier New"/>
          <w:sz w:val="20"/>
          <w:szCs w:val="20"/>
          <w:lang w:eastAsia="ru-RU"/>
        </w:rPr>
        <w:t>rect.collidepoint(pos)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 проверяет, находится ли точка с координатами </w:t>
      </w:r>
      <w:r w:rsidRPr="009F03E4">
        <w:rPr>
          <w:rFonts w:ascii="Consolas" w:eastAsia="Times New Roman" w:hAnsi="Consolas" w:cs="Times New Roman"/>
          <w:sz w:val="24"/>
          <w:szCs w:val="24"/>
          <w:lang w:eastAsia="ru-RU"/>
        </w:rPr>
        <w:t>pos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 внутри прямоугольника.</w:t>
      </w:r>
    </w:p>
    <w:p w14:paraId="12072EAA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Тогда код вызова проверки, стоит ли взрывать бомбочки, приобретет уже знакомый вид:</w:t>
      </w:r>
    </w:p>
    <w:p w14:paraId="3895DD51" w14:textId="77777777" w:rsidR="009F03E4" w:rsidRPr="009F03E4" w:rsidRDefault="009F03E4" w:rsidP="009F03E4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all_sprites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update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9F03E4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event</w:t>
      </w:r>
      <w:r w:rsidRPr="009F03E4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685830AF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Переданный </w:t>
      </w:r>
      <w:r w:rsidRPr="009F03E4">
        <w:rPr>
          <w:rFonts w:ascii="Consolas" w:eastAsia="Times New Roman" w:hAnsi="Consolas" w:cs="Times New Roman"/>
          <w:sz w:val="24"/>
          <w:szCs w:val="24"/>
          <w:lang w:eastAsia="ru-RU"/>
        </w:rPr>
        <w:t>event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 попадет в функции </w:t>
      </w:r>
      <w:r w:rsidRPr="009F03E4">
        <w:rPr>
          <w:rFonts w:ascii="Consolas" w:eastAsia="Times New Roman" w:hAnsi="Consolas" w:cs="Times New Roman"/>
          <w:sz w:val="24"/>
          <w:szCs w:val="24"/>
          <w:lang w:eastAsia="ru-RU"/>
        </w:rPr>
        <w:t>update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 всех элементов группы </w:t>
      </w:r>
      <w:r w:rsidRPr="009F03E4">
        <w:rPr>
          <w:rFonts w:ascii="Consolas" w:eastAsia="Times New Roman" w:hAnsi="Consolas" w:cs="Times New Roman"/>
          <w:sz w:val="24"/>
          <w:szCs w:val="24"/>
          <w:lang w:eastAsia="ru-RU"/>
        </w:rPr>
        <w:t>all_sprites</w:t>
      </w: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1A5095A0" w14:textId="49F9CF6A" w:rsidR="009F03E4" w:rsidRPr="009F03E4" w:rsidRDefault="009F03E4" w:rsidP="009F03E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F2F1A88" wp14:editId="3B3A6321">
            <wp:extent cx="4762500" cy="50482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8CBC1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Станет еще удобнее, если получится сделать класс группы спрайтов (своего рода «продвинутый» контейнер), принимающий события, и уже эта группа будет раздавать события своим элементам.</w:t>
      </w:r>
    </w:p>
    <w:p w14:paraId="3AFD8088" w14:textId="77777777" w:rsidR="009F03E4" w:rsidRPr="009F03E4" w:rsidRDefault="009F03E4" w:rsidP="009F03E4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03E4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Программирование игр очень редко обходится без готовых изображений. Мы полагаем, что и в вашем проекте обязательно должны использоваться спрайты.</w:t>
      </w:r>
    </w:p>
    <w:p w14:paraId="16540314" w14:textId="77777777" w:rsidR="00FE24AC" w:rsidRDefault="00FE24AC"/>
    <w:sectPr w:rsidR="00FE24A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32A"/>
    <w:rsid w:val="0006132A"/>
    <w:rsid w:val="009F03E4"/>
    <w:rsid w:val="00FE2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7F90712-9903-4FF1-8F14-0773333C4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9F03E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9F03E4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Normal (Web)"/>
    <w:basedOn w:val="a"/>
    <w:uiPriority w:val="99"/>
    <w:semiHidden/>
    <w:unhideWhenUsed/>
    <w:rsid w:val="009F03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Variable"/>
    <w:basedOn w:val="a0"/>
    <w:uiPriority w:val="99"/>
    <w:semiHidden/>
    <w:unhideWhenUsed/>
    <w:rsid w:val="009F03E4"/>
    <w:rPr>
      <w:i/>
      <w:iCs/>
    </w:rPr>
  </w:style>
  <w:style w:type="character" w:styleId="a4">
    <w:name w:val="Hyperlink"/>
    <w:basedOn w:val="a0"/>
    <w:uiPriority w:val="99"/>
    <w:semiHidden/>
    <w:unhideWhenUsed/>
    <w:rsid w:val="009F03E4"/>
    <w:rPr>
      <w:color w:val="0000FF"/>
      <w:u w:val="single"/>
    </w:rPr>
  </w:style>
  <w:style w:type="paragraph" w:styleId="HTML0">
    <w:name w:val="HTML Preformatted"/>
    <w:basedOn w:val="a"/>
    <w:link w:val="HTML1"/>
    <w:uiPriority w:val="99"/>
    <w:semiHidden/>
    <w:unhideWhenUsed/>
    <w:rsid w:val="009F03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9F03E4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2">
    <w:name w:val="HTML Code"/>
    <w:basedOn w:val="a0"/>
    <w:uiPriority w:val="99"/>
    <w:semiHidden/>
    <w:unhideWhenUsed/>
    <w:rsid w:val="009F03E4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9F03E4"/>
  </w:style>
  <w:style w:type="character" w:styleId="a5">
    <w:name w:val="Emphasis"/>
    <w:basedOn w:val="a0"/>
    <w:uiPriority w:val="20"/>
    <w:qFormat/>
    <w:rsid w:val="009F03E4"/>
    <w:rPr>
      <w:i/>
      <w:iCs/>
    </w:rPr>
  </w:style>
  <w:style w:type="character" w:styleId="a6">
    <w:name w:val="Strong"/>
    <w:basedOn w:val="a0"/>
    <w:uiPriority w:val="22"/>
    <w:qFormat/>
    <w:rsid w:val="009F03E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923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19620">
          <w:marLeft w:val="900"/>
          <w:marRight w:val="900"/>
          <w:marTop w:val="42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83280">
          <w:marLeft w:val="900"/>
          <w:marRight w:val="900"/>
          <w:marTop w:val="42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819458">
          <w:marLeft w:val="900"/>
          <w:marRight w:val="900"/>
          <w:marTop w:val="42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747107">
          <w:marLeft w:val="900"/>
          <w:marRight w:val="900"/>
          <w:marTop w:val="42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49043">
          <w:marLeft w:val="900"/>
          <w:marRight w:val="900"/>
          <w:marTop w:val="42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pygame.org/docs/ref/sprite.html" TargetMode="Externa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https://www.pygame.org/docs/ref/transform.html" TargetMode="External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gif"/><Relationship Id="rId5" Type="http://schemas.openxmlformats.org/officeDocument/2006/relationships/image" Target="media/image1.png"/><Relationship Id="rId10" Type="http://schemas.openxmlformats.org/officeDocument/2006/relationships/image" Target="media/image4.gif"/><Relationship Id="rId4" Type="http://schemas.openxmlformats.org/officeDocument/2006/relationships/hyperlink" Target="http://pygame.org/docs/ref/image.html" TargetMode="Externa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1538</Words>
  <Characters>8772</Characters>
  <Application>Microsoft Office Word</Application>
  <DocSecurity>0</DocSecurity>
  <Lines>73</Lines>
  <Paragraphs>20</Paragraphs>
  <ScaleCrop>false</ScaleCrop>
  <Company/>
  <LinksUpToDate>false</LinksUpToDate>
  <CharactersWithSpaces>10290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Фалеев</dc:creator>
  <cp:keywords/>
  <dc:description/>
  <cp:lastModifiedBy>Илья Фалеев</cp:lastModifiedBy>
  <cp:revision>2</cp:revision>
  <dcterms:created xsi:type="dcterms:W3CDTF">2022-04-21T13:20:00Z</dcterms:created>
  <dcterms:modified xsi:type="dcterms:W3CDTF">2022-04-21T13:20:00Z</dcterms:modified>
</cp:coreProperties>
</file>